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14:paraId="72F831A1" w14:textId="4651444D" w:rsidR="000709B8" w:rsidRDefault="002B1668">
      <w:r w:rsidRPr="002B1668">
        <w:t>www.</w:t>
      </w:r>
      <w:r w:rsidR="00BF5EE3">
        <w:t>M</w:t>
      </w:r>
      <w:r w:rsidRPr="002B1668">
        <w:t>y</w:t>
      </w:r>
      <w:r w:rsidR="00BF5EE3">
        <w:t>P</w:t>
      </w:r>
      <w:r w:rsidRPr="002B1668">
        <w:t>olish</w:t>
      </w:r>
      <w:r w:rsidR="00BF5EE3">
        <w:t>F</w:t>
      </w:r>
      <w:r w:rsidRPr="002B1668">
        <w:t>lorida.com</w:t>
      </w:r>
    </w:p>
    <w:sectPr w:rsidR="00070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68"/>
    <w:rsid w:val="000709B8"/>
    <w:rsid w:val="002B1668"/>
    <w:rsid w:val="00B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5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Magister</dc:creator>
  <cp:lastModifiedBy>Magister</cp:lastModifiedBy>
  <cp:revision>2</cp:revision>
  <dcterms:created xsi:type="dcterms:W3CDTF">2010-04-08T01:20:00Z</dcterms:created>
  <dcterms:modified xsi:type="dcterms:W3CDTF">2010-04-08T01:23:00Z</dcterms:modified>
</cp:coreProperties>
</file>